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3B" w:rsidRDefault="00115112">
      <w:r>
        <w:rPr>
          <w:b/>
        </w:rPr>
        <w:t>[DATE]</w:t>
      </w:r>
    </w:p>
    <w:p w:rsidR="00115112" w:rsidRDefault="00115112">
      <w:r>
        <w:t>As we enter into the summer months, many of you may be considering or re-evaluating</w:t>
      </w:r>
      <w:r w:rsidR="00CA223B">
        <w:t xml:space="preserve"> your</w:t>
      </w:r>
      <w:r>
        <w:t xml:space="preserve"> vacation and travel plans.</w:t>
      </w:r>
      <w:r w:rsidR="00CA223B">
        <w:t xml:space="preserve"> </w:t>
      </w:r>
      <w:r w:rsidR="00CA223B" w:rsidRPr="00CA223B">
        <w:rPr>
          <w:b/>
        </w:rPr>
        <w:t>[Company Name]</w:t>
      </w:r>
      <w:r w:rsidR="00CA223B">
        <w:t xml:space="preserve"> is mindful of the</w:t>
      </w:r>
      <w:r>
        <w:t xml:space="preserve"> ongoing COVID-19 pandemic, </w:t>
      </w:r>
      <w:r w:rsidR="00CA223B">
        <w:t xml:space="preserve">as well as the many travel restrictions still in place throughout the country. </w:t>
      </w:r>
      <w:r>
        <w:t xml:space="preserve">In light of this, we will be </w:t>
      </w:r>
      <w:bookmarkStart w:id="0" w:name="_GoBack"/>
      <w:bookmarkEnd w:id="0"/>
      <w:r>
        <w:t>reviewing all new and previously-approved vacation requests</w:t>
      </w:r>
      <w:r w:rsidR="00CA223B">
        <w:t xml:space="preserve"> for the period of June and July 2020</w:t>
      </w:r>
      <w:r>
        <w:t xml:space="preserve">. </w:t>
      </w:r>
      <w:r w:rsidR="00CA223B">
        <w:t xml:space="preserve">This period of additional review may be extended later in the year depending on ongoing travel restrictions. </w:t>
      </w:r>
      <w:r>
        <w:t xml:space="preserve">As part of our review, we may request information regarding your destination </w:t>
      </w:r>
      <w:r w:rsidR="00CA223B">
        <w:t xml:space="preserve">and plans while away from the office. </w:t>
      </w:r>
      <w:r>
        <w:t xml:space="preserve">Depending on your destination, we may </w:t>
      </w:r>
      <w:r w:rsidR="00604895">
        <w:t xml:space="preserve">deny or </w:t>
      </w:r>
      <w:r>
        <w:t xml:space="preserve">rescind </w:t>
      </w:r>
      <w:r w:rsidR="00604895">
        <w:t xml:space="preserve">new and </w:t>
      </w:r>
      <w:r>
        <w:t xml:space="preserve">previously-approved vacation requests. </w:t>
      </w:r>
    </w:p>
    <w:p w:rsidR="00115112" w:rsidRPr="00115112" w:rsidRDefault="00115112">
      <w:r>
        <w:t>Please direct any questions or concerns to the Human Resources Department.</w:t>
      </w:r>
    </w:p>
    <w:sectPr w:rsidR="00115112" w:rsidRPr="001151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3B" w:rsidRDefault="00CA223B" w:rsidP="00CA223B">
      <w:pPr>
        <w:spacing w:after="0" w:line="240" w:lineRule="auto"/>
      </w:pPr>
      <w:r>
        <w:separator/>
      </w:r>
    </w:p>
  </w:endnote>
  <w:endnote w:type="continuationSeparator" w:id="0">
    <w:p w:rsidR="00CA223B" w:rsidRDefault="00CA223B" w:rsidP="00C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3B" w:rsidRDefault="00CA223B" w:rsidP="00CA223B">
      <w:pPr>
        <w:spacing w:after="0" w:line="240" w:lineRule="auto"/>
      </w:pPr>
      <w:r>
        <w:separator/>
      </w:r>
    </w:p>
  </w:footnote>
  <w:footnote w:type="continuationSeparator" w:id="0">
    <w:p w:rsidR="00CA223B" w:rsidRDefault="00CA223B" w:rsidP="00CA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B" w:rsidRPr="0081191B" w:rsidRDefault="00CA223B" w:rsidP="00CA223B">
    <w:pPr>
      <w:pStyle w:val="Header"/>
      <w:rPr>
        <w:i/>
        <w:color w:val="FF0000"/>
      </w:rPr>
    </w:pPr>
    <w:r>
      <w:rPr>
        <w:i/>
        <w:color w:val="FF0000"/>
      </w:rPr>
      <w:t>Sample communication regarding review of vacation requests</w:t>
    </w:r>
  </w:p>
  <w:p w:rsidR="00CA223B" w:rsidRDefault="00CA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12"/>
    <w:rsid w:val="00115112"/>
    <w:rsid w:val="00604895"/>
    <w:rsid w:val="009B0FF7"/>
    <w:rsid w:val="00AC5EBE"/>
    <w:rsid w:val="00CA223B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19A0"/>
  <w15:chartTrackingRefBased/>
  <w15:docId w15:val="{AFFE377A-619E-4030-A53F-BAAF830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3B"/>
  </w:style>
  <w:style w:type="paragraph" w:styleId="Footer">
    <w:name w:val="footer"/>
    <w:basedOn w:val="Normal"/>
    <w:link w:val="FooterChar"/>
    <w:uiPriority w:val="99"/>
    <w:unhideWhenUsed/>
    <w:rsid w:val="00CA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McKitterick</dc:creator>
  <cp:keywords/>
  <dc:description/>
  <cp:lastModifiedBy>Ellen McKitterick</cp:lastModifiedBy>
  <cp:revision>2</cp:revision>
  <dcterms:created xsi:type="dcterms:W3CDTF">2020-05-29T12:08:00Z</dcterms:created>
  <dcterms:modified xsi:type="dcterms:W3CDTF">2020-05-29T12:41:00Z</dcterms:modified>
</cp:coreProperties>
</file>