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EFD9" w14:textId="77777777" w:rsidR="007B2BA5" w:rsidRPr="007B2BA5" w:rsidRDefault="007B2BA5" w:rsidP="007B2BA5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t>Workplace Safety Survey</w:t>
      </w:r>
    </w:p>
    <w:p w14:paraId="4834BB1C" w14:textId="77777777" w:rsidR="003C5673" w:rsidRDefault="007B2BA5" w:rsidP="003C5673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t xml:space="preserve"> </w:t>
      </w:r>
    </w:p>
    <w:p w14:paraId="2F440747" w14:textId="41E9FA51" w:rsidR="003C5673" w:rsidRPr="003C5673" w:rsidRDefault="003C5673" w:rsidP="003C5673">
      <w:pPr>
        <w:pStyle w:val="Default"/>
        <w:rPr>
          <w:color w:val="002060"/>
        </w:rPr>
      </w:pPr>
      <w:r w:rsidRPr="003B539A">
        <w:rPr>
          <w:rFonts w:eastAsia="Times New Roman"/>
          <w:i/>
          <w:iCs/>
          <w:color w:val="002060"/>
          <w14:ligatures w14:val="none"/>
        </w:rPr>
        <w:t>Your feedback helps us create a safer work environment. Please take a few minutes to complete this survey honestly. Your responses are confidential.</w:t>
      </w:r>
    </w:p>
    <w:p w14:paraId="6181F8CD" w14:textId="3BB0E5FF" w:rsidR="007B2BA5" w:rsidRPr="007B2BA5" w:rsidRDefault="007B2BA5" w:rsidP="007B2BA5">
      <w:pPr>
        <w:pStyle w:val="Default"/>
        <w:rPr>
          <w:color w:val="002060"/>
        </w:rPr>
      </w:pPr>
      <w:r w:rsidRPr="007B2BA5">
        <w:rPr>
          <w:color w:val="002060"/>
        </w:rPr>
        <w:t xml:space="preserve"> </w:t>
      </w:r>
    </w:p>
    <w:p w14:paraId="5232B46D" w14:textId="77777777" w:rsidR="007B2BA5" w:rsidRDefault="007B2BA5" w:rsidP="007B2BA5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t xml:space="preserve">Section 1: General Safety Awareness </w:t>
      </w:r>
    </w:p>
    <w:p w14:paraId="2CE793BF" w14:textId="77777777" w:rsidR="007B2BA5" w:rsidRPr="007B2BA5" w:rsidRDefault="007B2BA5" w:rsidP="007B2BA5">
      <w:pPr>
        <w:pStyle w:val="Default"/>
        <w:rPr>
          <w:color w:val="002060"/>
        </w:rPr>
      </w:pPr>
    </w:p>
    <w:p w14:paraId="5D35D7D0" w14:textId="77777777" w:rsidR="007B2BA5" w:rsidRPr="007B2BA5" w:rsidRDefault="007B2BA5" w:rsidP="007B2BA5">
      <w:pPr>
        <w:pStyle w:val="Default"/>
        <w:numPr>
          <w:ilvl w:val="0"/>
          <w:numId w:val="1"/>
        </w:numPr>
        <w:spacing w:after="22"/>
        <w:ind w:left="360" w:hanging="360"/>
        <w:rPr>
          <w:color w:val="002060"/>
        </w:rPr>
      </w:pPr>
      <w:r w:rsidRPr="007B2BA5">
        <w:rPr>
          <w:color w:val="002060"/>
        </w:rPr>
        <w:t>Do you feel safe in your workplace?</w:t>
      </w:r>
    </w:p>
    <w:p w14:paraId="0396057C" w14:textId="21189126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13D47FF2" w14:textId="6167A149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7E409F46" w14:textId="6BB2CD10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 xml:space="preserve">Sometimes </w:t>
      </w:r>
    </w:p>
    <w:p w14:paraId="5D14727E" w14:textId="3221D4A0" w:rsidR="007B2BA5" w:rsidRDefault="007B2BA5" w:rsidP="007B2BA5">
      <w:pPr>
        <w:pStyle w:val="Default"/>
        <w:numPr>
          <w:ilvl w:val="0"/>
          <w:numId w:val="1"/>
        </w:numPr>
        <w:spacing w:after="22"/>
        <w:ind w:left="360" w:hanging="360"/>
        <w:rPr>
          <w:color w:val="002060"/>
        </w:rPr>
      </w:pPr>
      <w:r w:rsidRPr="007B2BA5">
        <w:rPr>
          <w:color w:val="002060"/>
        </w:rPr>
        <w:t>Are you aware of the company's safety policies and procedures?</w:t>
      </w:r>
    </w:p>
    <w:p w14:paraId="4CF32698" w14:textId="7701F54C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271C7E92" w14:textId="77777777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102B2CEE" w14:textId="212C5694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 xml:space="preserve">Sometimes </w:t>
      </w:r>
    </w:p>
    <w:p w14:paraId="6A5F1EC5" w14:textId="502D2350" w:rsidR="007B2BA5" w:rsidRDefault="007B2BA5" w:rsidP="007B2BA5">
      <w:pPr>
        <w:pStyle w:val="Default"/>
        <w:numPr>
          <w:ilvl w:val="0"/>
          <w:numId w:val="1"/>
        </w:numPr>
        <w:spacing w:after="22"/>
        <w:ind w:left="360" w:hanging="360"/>
        <w:rPr>
          <w:color w:val="002060"/>
        </w:rPr>
      </w:pPr>
      <w:r w:rsidRPr="007B2BA5">
        <w:rPr>
          <w:color w:val="002060"/>
        </w:rPr>
        <w:t>Have you received formal safety training?</w:t>
      </w:r>
    </w:p>
    <w:p w14:paraId="3D0229E2" w14:textId="4D9938DD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170D8CD5" w14:textId="77777777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63675A89" w14:textId="260A5C04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>Not Sure</w:t>
      </w:r>
      <w:r w:rsidRPr="007B2BA5">
        <w:rPr>
          <w:color w:val="002060"/>
        </w:rPr>
        <w:t xml:space="preserve"> </w:t>
      </w:r>
    </w:p>
    <w:p w14:paraId="13DF22A9" w14:textId="1042633C" w:rsidR="007B2BA5" w:rsidRDefault="007B2BA5" w:rsidP="007B2BA5">
      <w:pPr>
        <w:pStyle w:val="Default"/>
        <w:numPr>
          <w:ilvl w:val="0"/>
          <w:numId w:val="1"/>
        </w:numPr>
        <w:ind w:left="360" w:hanging="360"/>
        <w:rPr>
          <w:color w:val="002060"/>
        </w:rPr>
      </w:pPr>
      <w:r w:rsidRPr="007B2BA5">
        <w:rPr>
          <w:color w:val="002060"/>
        </w:rPr>
        <w:t>Do you know where to find safety resources (manuals, procedures, etc.)?</w:t>
      </w:r>
    </w:p>
    <w:p w14:paraId="3BC35FAE" w14:textId="398A6744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513A657C" w14:textId="77777777" w:rsidR="007B2BA5" w:rsidRPr="007B2BA5" w:rsidRDefault="007B2BA5" w:rsidP="007B2BA5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6CC44194" w14:textId="77777777" w:rsidR="007B2BA5" w:rsidRDefault="00055FF2" w:rsidP="007B2BA5">
      <w:pPr>
        <w:pStyle w:val="Default"/>
        <w:rPr>
          <w:color w:val="002060"/>
        </w:rPr>
      </w:pPr>
      <w:r>
        <w:rPr>
          <w:rFonts w:eastAsia="Times New Roman"/>
          <w:color w:val="002060"/>
          <w14:ligatures w14:val="none"/>
        </w:rPr>
        <w:pict w14:anchorId="374BC840">
          <v:rect id="_x0000_i1025" style="width:0;height:1.5pt" o:hralign="center" o:bullet="t" o:hrstd="t" o:hr="t" fillcolor="#a0a0a0" stroked="f"/>
        </w:pict>
      </w:r>
    </w:p>
    <w:p w14:paraId="779ECA91" w14:textId="77777777" w:rsidR="007B2BA5" w:rsidRDefault="007B2BA5" w:rsidP="007B2BA5">
      <w:pPr>
        <w:pStyle w:val="Default"/>
        <w:rPr>
          <w:color w:val="002060"/>
        </w:rPr>
      </w:pPr>
    </w:p>
    <w:p w14:paraId="4A5F78EA" w14:textId="77777777" w:rsidR="00203C46" w:rsidRDefault="007B2BA5" w:rsidP="007B2BA5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t>Section 2: Hazard Identification &amp; Reporting</w:t>
      </w:r>
    </w:p>
    <w:p w14:paraId="00A7FEEA" w14:textId="2B111BAD" w:rsidR="007B2BA5" w:rsidRPr="007B2BA5" w:rsidRDefault="007B2BA5" w:rsidP="007B2BA5">
      <w:pPr>
        <w:pStyle w:val="Default"/>
        <w:rPr>
          <w:color w:val="002060"/>
        </w:rPr>
      </w:pPr>
      <w:r w:rsidRPr="007B2BA5">
        <w:rPr>
          <w:b/>
          <w:bCs/>
          <w:color w:val="002060"/>
        </w:rPr>
        <w:t xml:space="preserve"> </w:t>
      </w:r>
    </w:p>
    <w:p w14:paraId="50AF7103" w14:textId="7AA689D3" w:rsidR="00203C46" w:rsidRDefault="00203C46" w:rsidP="007B2BA5">
      <w:pPr>
        <w:pStyle w:val="Default"/>
        <w:numPr>
          <w:ilvl w:val="1"/>
          <w:numId w:val="2"/>
        </w:numPr>
        <w:ind w:hanging="360"/>
        <w:rPr>
          <w:color w:val="002060"/>
        </w:rPr>
      </w:pPr>
      <w:r>
        <w:rPr>
          <w:color w:val="002060"/>
        </w:rPr>
        <w:t xml:space="preserve">5. </w:t>
      </w:r>
      <w:r w:rsidR="007B2BA5" w:rsidRPr="007B2BA5">
        <w:rPr>
          <w:color w:val="002060"/>
        </w:rPr>
        <w:t>Have you noticed any workplace hazards recently?</w:t>
      </w:r>
    </w:p>
    <w:p w14:paraId="2E43B621" w14:textId="77777777" w:rsidR="00203C46" w:rsidRPr="007B2BA5" w:rsidRDefault="00203C46" w:rsidP="00203C46">
      <w:pPr>
        <w:pStyle w:val="Default"/>
        <w:spacing w:after="22"/>
        <w:ind w:firstLine="45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76AED239" w14:textId="77777777" w:rsidR="00203C46" w:rsidRPr="007B2BA5" w:rsidRDefault="00203C46" w:rsidP="00203C46">
      <w:pPr>
        <w:pStyle w:val="Default"/>
        <w:spacing w:after="22"/>
        <w:ind w:firstLine="45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47EB0696" w14:textId="2C061E63" w:rsidR="007B2BA5" w:rsidRPr="00203C46" w:rsidRDefault="007B2BA5" w:rsidP="00203C46">
      <w:pPr>
        <w:pStyle w:val="Default"/>
        <w:numPr>
          <w:ilvl w:val="1"/>
          <w:numId w:val="2"/>
        </w:numPr>
        <w:ind w:hanging="360"/>
        <w:rPr>
          <w:color w:val="002060"/>
        </w:rPr>
      </w:pPr>
      <w:r w:rsidRPr="00203C46">
        <w:rPr>
          <w:color w:val="002060"/>
        </w:rPr>
        <w:t>If yes, please describe: _______________________________________________</w:t>
      </w:r>
      <w:r w:rsidR="00203C46">
        <w:rPr>
          <w:color w:val="002060"/>
        </w:rPr>
        <w:t>_________</w:t>
      </w:r>
      <w:r w:rsidRPr="00203C46">
        <w:rPr>
          <w:color w:val="002060"/>
        </w:rPr>
        <w:t xml:space="preserve">___ </w:t>
      </w:r>
    </w:p>
    <w:p w14:paraId="480A0BEB" w14:textId="77777777" w:rsidR="00804DF1" w:rsidRPr="00804DF1" w:rsidRDefault="00203C46" w:rsidP="00804DF1">
      <w:pPr>
        <w:pStyle w:val="Default"/>
        <w:numPr>
          <w:ilvl w:val="1"/>
          <w:numId w:val="2"/>
        </w:numPr>
        <w:ind w:hanging="360"/>
        <w:rPr>
          <w:color w:val="002060"/>
        </w:rPr>
      </w:pPr>
      <w:r w:rsidRPr="00804DF1">
        <w:rPr>
          <w:color w:val="002060"/>
        </w:rPr>
        <w:t xml:space="preserve">6. </w:t>
      </w:r>
      <w:r w:rsidR="007B2BA5" w:rsidRPr="00804DF1">
        <w:rPr>
          <w:color w:val="002060"/>
        </w:rPr>
        <w:t>Do you know how to report safety hazards?</w:t>
      </w:r>
    </w:p>
    <w:p w14:paraId="60797128" w14:textId="77777777" w:rsidR="00804DF1" w:rsidRPr="007B2BA5" w:rsidRDefault="00804DF1" w:rsidP="00804DF1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2DF6EDC3" w14:textId="77777777" w:rsidR="00804DF1" w:rsidRPr="007B2BA5" w:rsidRDefault="00804DF1" w:rsidP="00804DF1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447809FE" w14:textId="761AD298" w:rsidR="00804DF1" w:rsidRPr="00804DF1" w:rsidRDefault="00804DF1" w:rsidP="00804DF1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Some</w:t>
      </w:r>
      <w:r>
        <w:rPr>
          <w:color w:val="002060"/>
        </w:rPr>
        <w:t>what</w:t>
      </w:r>
      <w:r w:rsidRPr="007B2BA5">
        <w:rPr>
          <w:color w:val="002060"/>
        </w:rPr>
        <w:t xml:space="preserve"> </w:t>
      </w:r>
    </w:p>
    <w:p w14:paraId="64D89DE6" w14:textId="383CE9EE" w:rsidR="00D01B4F" w:rsidRPr="007B2BA5" w:rsidRDefault="007B2BA5" w:rsidP="00D01B4F">
      <w:pPr>
        <w:pStyle w:val="Default"/>
        <w:spacing w:after="22"/>
        <w:ind w:left="360"/>
        <w:rPr>
          <w:color w:val="002060"/>
        </w:rPr>
      </w:pPr>
      <w:r w:rsidRPr="00804DF1">
        <w:rPr>
          <w:color w:val="002060"/>
        </w:rPr>
        <w:t xml:space="preserve">How confident are you that reported hazards are addressed promptly? </w:t>
      </w:r>
      <w:proofErr w:type="gramStart"/>
      <w:r w:rsidRPr="00804DF1">
        <w:rPr>
          <w:color w:val="002060"/>
        </w:rPr>
        <w:t>( )</w:t>
      </w:r>
      <w:proofErr w:type="gramEnd"/>
      <w:r w:rsidRPr="00804DF1">
        <w:rPr>
          <w:color w:val="002060"/>
        </w:rPr>
        <w:t xml:space="preserve"> Very confident </w:t>
      </w:r>
      <w:proofErr w:type="gramStart"/>
      <w:r w:rsidRPr="00804DF1">
        <w:rPr>
          <w:color w:val="002060"/>
        </w:rPr>
        <w:t>( )</w:t>
      </w:r>
      <w:proofErr w:type="gramEnd"/>
      <w:r w:rsidRPr="00804DF1">
        <w:rPr>
          <w:color w:val="002060"/>
        </w:rPr>
        <w:t xml:space="preserve"> </w:t>
      </w:r>
      <w:r w:rsidR="00D01B4F"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="00D01B4F" w:rsidRPr="007B2BA5">
        <w:rPr>
          <w:rFonts w:eastAsia="Times New Roman"/>
          <w:color w:val="002060"/>
          <w14:ligatures w14:val="none"/>
        </w:rPr>
        <w:t xml:space="preserve"> </w:t>
      </w:r>
      <w:r w:rsidR="00D01B4F">
        <w:rPr>
          <w:color w:val="002060"/>
        </w:rPr>
        <w:t>Very confident</w:t>
      </w:r>
    </w:p>
    <w:p w14:paraId="652E77B0" w14:textId="0A13DCA2" w:rsidR="00D01B4F" w:rsidRPr="007B2BA5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>Somewhat confident</w:t>
      </w:r>
    </w:p>
    <w:p w14:paraId="2860D1B1" w14:textId="31C3B244" w:rsidR="007B2BA5" w:rsidRPr="00804DF1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>Not confident</w:t>
      </w:r>
    </w:p>
    <w:p w14:paraId="25594C05" w14:textId="77777777" w:rsidR="007B2BA5" w:rsidRPr="00A912AA" w:rsidRDefault="007B2BA5" w:rsidP="007B2BA5">
      <w:pPr>
        <w:pStyle w:val="Default"/>
        <w:rPr>
          <w:color w:val="002060"/>
          <w:sz w:val="16"/>
          <w:szCs w:val="16"/>
        </w:rPr>
      </w:pPr>
    </w:p>
    <w:p w14:paraId="10FCB434" w14:textId="4BDB869D" w:rsidR="00D01B4F" w:rsidRDefault="00055FF2" w:rsidP="007B2BA5">
      <w:pPr>
        <w:pStyle w:val="Default"/>
        <w:rPr>
          <w:b/>
          <w:bCs/>
          <w:color w:val="002060"/>
        </w:rPr>
      </w:pPr>
      <w:r>
        <w:rPr>
          <w:rFonts w:eastAsia="Times New Roman"/>
          <w:color w:val="002060"/>
          <w14:ligatures w14:val="none"/>
        </w:rPr>
        <w:pict w14:anchorId="588A473B">
          <v:rect id="_x0000_i1026" style="width:0;height:1.5pt" o:hralign="center" o:bullet="t" o:hrstd="t" o:hr="t" fillcolor="#a0a0a0" stroked="f"/>
        </w:pict>
      </w:r>
    </w:p>
    <w:p w14:paraId="0451EF27" w14:textId="77777777" w:rsidR="00D01B4F" w:rsidRDefault="007B2BA5" w:rsidP="007B2BA5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lastRenderedPageBreak/>
        <w:t>Section 3: Emergency Preparedness</w:t>
      </w:r>
    </w:p>
    <w:p w14:paraId="6DC611B0" w14:textId="725A112D" w:rsidR="007B2BA5" w:rsidRPr="007B2BA5" w:rsidRDefault="007B2BA5" w:rsidP="007B2BA5">
      <w:pPr>
        <w:pStyle w:val="Default"/>
        <w:rPr>
          <w:color w:val="002060"/>
        </w:rPr>
      </w:pPr>
      <w:r w:rsidRPr="007B2BA5">
        <w:rPr>
          <w:b/>
          <w:bCs/>
          <w:color w:val="002060"/>
        </w:rPr>
        <w:t xml:space="preserve"> </w:t>
      </w:r>
    </w:p>
    <w:p w14:paraId="7A299F9F" w14:textId="4A0508C7" w:rsidR="00D01B4F" w:rsidRDefault="00D01B4F" w:rsidP="00D01B4F">
      <w:pPr>
        <w:pStyle w:val="Default"/>
        <w:spacing w:after="21"/>
        <w:rPr>
          <w:color w:val="002060"/>
        </w:rPr>
      </w:pPr>
      <w:r>
        <w:rPr>
          <w:color w:val="002060"/>
        </w:rPr>
        <w:t xml:space="preserve">7. </w:t>
      </w:r>
      <w:r w:rsidR="007B2BA5" w:rsidRPr="007B2BA5">
        <w:rPr>
          <w:color w:val="002060"/>
        </w:rPr>
        <w:t>Do you know the emergency evacuation procedures?</w:t>
      </w:r>
    </w:p>
    <w:p w14:paraId="28358AB6" w14:textId="77777777" w:rsidR="00D01B4F" w:rsidRPr="007B2BA5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291725B6" w14:textId="77777777" w:rsidR="00D01B4F" w:rsidRPr="007B2BA5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67988757" w14:textId="5DE24675" w:rsidR="00D01B4F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Some</w:t>
      </w:r>
      <w:r>
        <w:rPr>
          <w:color w:val="002060"/>
        </w:rPr>
        <w:t>what</w:t>
      </w:r>
      <w:r w:rsidRPr="007B2BA5">
        <w:rPr>
          <w:color w:val="002060"/>
        </w:rPr>
        <w:t xml:space="preserve"> </w:t>
      </w:r>
    </w:p>
    <w:p w14:paraId="024AD450" w14:textId="14307066" w:rsidR="00D01B4F" w:rsidRDefault="00D01B4F" w:rsidP="00D01B4F">
      <w:pPr>
        <w:pStyle w:val="Default"/>
        <w:spacing w:after="21"/>
        <w:rPr>
          <w:color w:val="002060"/>
        </w:rPr>
      </w:pPr>
      <w:r>
        <w:rPr>
          <w:color w:val="002060"/>
        </w:rPr>
        <w:t xml:space="preserve">8. </w:t>
      </w:r>
      <w:r w:rsidR="007B2BA5" w:rsidRPr="007B2BA5">
        <w:rPr>
          <w:color w:val="002060"/>
        </w:rPr>
        <w:t>Have you participated in a workplace emergency drill in the past year?</w:t>
      </w:r>
    </w:p>
    <w:p w14:paraId="4CB5D0F1" w14:textId="77777777" w:rsidR="00D01B4F" w:rsidRPr="007B2BA5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7BB1E2E3" w14:textId="53698F04" w:rsidR="00D01B4F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71544694" w14:textId="4F9D53AC" w:rsidR="00D01B4F" w:rsidRPr="00D01B4F" w:rsidRDefault="00D01B4F" w:rsidP="00D01B4F">
      <w:pPr>
        <w:pStyle w:val="Default"/>
        <w:spacing w:after="21"/>
        <w:rPr>
          <w:color w:val="002060"/>
        </w:rPr>
      </w:pPr>
      <w:r>
        <w:rPr>
          <w:color w:val="002060"/>
        </w:rPr>
        <w:t xml:space="preserve">9. </w:t>
      </w:r>
      <w:r w:rsidR="007B2BA5" w:rsidRPr="00D01B4F">
        <w:rPr>
          <w:color w:val="002060"/>
        </w:rPr>
        <w:t xml:space="preserve">Do you know where emergency </w:t>
      </w:r>
      <w:proofErr w:type="gramStart"/>
      <w:r w:rsidR="007B2BA5" w:rsidRPr="00D01B4F">
        <w:rPr>
          <w:color w:val="002060"/>
        </w:rPr>
        <w:t>exits</w:t>
      </w:r>
      <w:proofErr w:type="gramEnd"/>
      <w:r w:rsidR="007B2BA5" w:rsidRPr="00D01B4F">
        <w:rPr>
          <w:color w:val="002060"/>
        </w:rPr>
        <w:t xml:space="preserve"> and first aid stations are located?</w:t>
      </w:r>
    </w:p>
    <w:p w14:paraId="13A0695E" w14:textId="77777777" w:rsidR="00D01B4F" w:rsidRPr="007B2BA5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0BF6F79E" w14:textId="77777777" w:rsidR="00D01B4F" w:rsidRDefault="00D01B4F" w:rsidP="00D01B4F">
      <w:pPr>
        <w:pStyle w:val="Default"/>
        <w:spacing w:after="22"/>
        <w:ind w:left="360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40DF2F1A" w14:textId="77777777" w:rsidR="00DE7103" w:rsidRPr="007B2BA5" w:rsidRDefault="00DE7103" w:rsidP="00D01B4F">
      <w:pPr>
        <w:pStyle w:val="Default"/>
        <w:spacing w:after="22"/>
        <w:ind w:left="360"/>
        <w:rPr>
          <w:color w:val="002060"/>
        </w:rPr>
      </w:pPr>
    </w:p>
    <w:p w14:paraId="3F5EE64C" w14:textId="77CC9B32" w:rsidR="007B2BA5" w:rsidRPr="007B2BA5" w:rsidRDefault="00055FF2" w:rsidP="00DE7103">
      <w:pPr>
        <w:pStyle w:val="Default"/>
        <w:rPr>
          <w:color w:val="002060"/>
        </w:rPr>
      </w:pPr>
      <w:r>
        <w:rPr>
          <w:rFonts w:eastAsia="Times New Roman"/>
          <w:color w:val="002060"/>
          <w14:ligatures w14:val="none"/>
        </w:rPr>
        <w:pict w14:anchorId="5D99FEB0">
          <v:rect id="_x0000_i1027" style="width:0;height:1.5pt" o:hralign="center" o:bullet="t" o:hrstd="t" o:hr="t" fillcolor="#a0a0a0" stroked="f"/>
        </w:pict>
      </w:r>
      <w:r w:rsidR="007B2BA5" w:rsidRPr="007B2BA5">
        <w:rPr>
          <w:color w:val="002060"/>
        </w:rPr>
        <w:t xml:space="preserve"> </w:t>
      </w:r>
    </w:p>
    <w:p w14:paraId="4E9009BA" w14:textId="77777777" w:rsidR="00D01B4F" w:rsidRDefault="00D01B4F" w:rsidP="007B2BA5">
      <w:pPr>
        <w:pStyle w:val="Default"/>
        <w:rPr>
          <w:color w:val="002060"/>
        </w:rPr>
      </w:pPr>
    </w:p>
    <w:p w14:paraId="61775234" w14:textId="399970FA" w:rsidR="00D01B4F" w:rsidRDefault="007B2BA5" w:rsidP="007B2BA5">
      <w:pPr>
        <w:pStyle w:val="Default"/>
        <w:rPr>
          <w:b/>
          <w:bCs/>
          <w:color w:val="002060"/>
        </w:rPr>
      </w:pPr>
      <w:r w:rsidRPr="007B2BA5">
        <w:rPr>
          <w:b/>
          <w:bCs/>
          <w:color w:val="002060"/>
        </w:rPr>
        <w:t>Section 4: Personal Protective Equipment (PPE)</w:t>
      </w:r>
    </w:p>
    <w:p w14:paraId="744E2ED9" w14:textId="56504BC3" w:rsidR="007B2BA5" w:rsidRPr="007B2BA5" w:rsidRDefault="007B2BA5" w:rsidP="007B2BA5">
      <w:pPr>
        <w:pStyle w:val="Default"/>
        <w:rPr>
          <w:color w:val="002060"/>
        </w:rPr>
      </w:pPr>
      <w:r w:rsidRPr="007B2BA5">
        <w:rPr>
          <w:b/>
          <w:bCs/>
          <w:color w:val="002060"/>
        </w:rPr>
        <w:t xml:space="preserve"> </w:t>
      </w:r>
    </w:p>
    <w:p w14:paraId="77D3F50F" w14:textId="1BE150B1" w:rsidR="00D01B4F" w:rsidRDefault="007B2BA5" w:rsidP="00D01B4F">
      <w:pPr>
        <w:pStyle w:val="Default"/>
        <w:numPr>
          <w:ilvl w:val="0"/>
          <w:numId w:val="10"/>
        </w:numPr>
        <w:spacing w:after="22"/>
        <w:ind w:left="270"/>
        <w:rPr>
          <w:color w:val="002060"/>
        </w:rPr>
      </w:pPr>
      <w:r w:rsidRPr="007B2BA5">
        <w:rPr>
          <w:color w:val="002060"/>
        </w:rPr>
        <w:t>Are you provided with the necessary PPE for your job?</w:t>
      </w:r>
    </w:p>
    <w:p w14:paraId="0284EA77" w14:textId="77777777" w:rsidR="00D01B4F" w:rsidRPr="007B2BA5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40238C0E" w14:textId="77777777" w:rsidR="00D01B4F" w:rsidRPr="007B2BA5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0C7ED936" w14:textId="3EE4823A" w:rsidR="00D01B4F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>Not applicable</w:t>
      </w:r>
      <w:r w:rsidRPr="007B2BA5">
        <w:rPr>
          <w:color w:val="002060"/>
        </w:rPr>
        <w:t xml:space="preserve"> </w:t>
      </w:r>
    </w:p>
    <w:p w14:paraId="463E4F3C" w14:textId="378DEF77" w:rsidR="00D01B4F" w:rsidRPr="00D01B4F" w:rsidRDefault="007B2BA5" w:rsidP="00D01B4F">
      <w:pPr>
        <w:pStyle w:val="Default"/>
        <w:numPr>
          <w:ilvl w:val="0"/>
          <w:numId w:val="10"/>
        </w:numPr>
        <w:spacing w:after="22"/>
        <w:ind w:left="270"/>
        <w:rPr>
          <w:color w:val="002060"/>
        </w:rPr>
      </w:pPr>
      <w:r w:rsidRPr="00D01B4F">
        <w:rPr>
          <w:color w:val="002060"/>
        </w:rPr>
        <w:t>Do you use PPE as required?</w:t>
      </w:r>
    </w:p>
    <w:p w14:paraId="5F64C772" w14:textId="159015ED" w:rsidR="00D01B4F" w:rsidRPr="007B2BA5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 xml:space="preserve">Always   </w:t>
      </w:r>
    </w:p>
    <w:p w14:paraId="38444FE8" w14:textId="0BA0C419" w:rsidR="00D01B4F" w:rsidRPr="007B2BA5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 xml:space="preserve">Sometimes         </w:t>
      </w:r>
    </w:p>
    <w:p w14:paraId="582975C2" w14:textId="77777777" w:rsidR="00D01B4F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>
        <w:rPr>
          <w:color w:val="002060"/>
        </w:rPr>
        <w:t>Never</w:t>
      </w:r>
    </w:p>
    <w:p w14:paraId="3443871E" w14:textId="6D203FA1" w:rsidR="007B2BA5" w:rsidRDefault="007B2BA5" w:rsidP="00D01B4F">
      <w:pPr>
        <w:pStyle w:val="Default"/>
        <w:numPr>
          <w:ilvl w:val="0"/>
          <w:numId w:val="10"/>
        </w:numPr>
        <w:spacing w:after="22"/>
        <w:ind w:left="270"/>
        <w:rPr>
          <w:color w:val="002060"/>
        </w:rPr>
      </w:pPr>
      <w:r w:rsidRPr="007B2BA5">
        <w:rPr>
          <w:color w:val="002060"/>
        </w:rPr>
        <w:t>Have you received training on the proper use of PPE?</w:t>
      </w:r>
    </w:p>
    <w:p w14:paraId="241CEB4F" w14:textId="77777777" w:rsidR="00D01B4F" w:rsidRPr="007B2BA5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Yes</w:t>
      </w:r>
    </w:p>
    <w:p w14:paraId="363ED923" w14:textId="63BDB65D" w:rsidR="00D01B4F" w:rsidRDefault="00D01B4F" w:rsidP="00D01B4F">
      <w:pPr>
        <w:pStyle w:val="Default"/>
        <w:spacing w:after="22"/>
        <w:rPr>
          <w:color w:val="002060"/>
        </w:rPr>
      </w:pPr>
      <w:r w:rsidRPr="007B2BA5">
        <w:rPr>
          <w:rFonts w:ascii="Segoe UI Symbol" w:eastAsia="Times New Roman" w:hAnsi="Segoe UI Symbol" w:cs="Segoe UI Symbol"/>
          <w:color w:val="002060"/>
          <w14:ligatures w14:val="none"/>
        </w:rPr>
        <w:t>☐</w:t>
      </w:r>
      <w:r w:rsidRPr="007B2BA5">
        <w:rPr>
          <w:rFonts w:eastAsia="Times New Roman"/>
          <w:color w:val="002060"/>
          <w14:ligatures w14:val="none"/>
        </w:rPr>
        <w:t xml:space="preserve"> </w:t>
      </w:r>
      <w:r w:rsidRPr="007B2BA5">
        <w:rPr>
          <w:color w:val="002060"/>
        </w:rPr>
        <w:t>No</w:t>
      </w:r>
    </w:p>
    <w:p w14:paraId="77F73B69" w14:textId="77777777" w:rsidR="00DE7103" w:rsidRPr="00A912AA" w:rsidRDefault="00DE7103" w:rsidP="00D01B4F">
      <w:pPr>
        <w:pStyle w:val="Default"/>
        <w:spacing w:after="22"/>
        <w:rPr>
          <w:color w:val="002060"/>
          <w:sz w:val="16"/>
          <w:szCs w:val="16"/>
        </w:rPr>
      </w:pPr>
    </w:p>
    <w:p w14:paraId="0AF45E68" w14:textId="34087A16" w:rsidR="00D01B4F" w:rsidRDefault="00055FF2" w:rsidP="00D01B4F">
      <w:pPr>
        <w:pStyle w:val="Default"/>
        <w:spacing w:after="22"/>
        <w:rPr>
          <w:color w:val="002060"/>
        </w:rPr>
      </w:pPr>
      <w:r>
        <w:rPr>
          <w:rFonts w:eastAsia="Times New Roman"/>
          <w:color w:val="002060"/>
          <w14:ligatures w14:val="none"/>
        </w:rPr>
        <w:pict w14:anchorId="4D1EDCC6">
          <v:rect id="_x0000_i1028" style="width:0;height:1.5pt" o:hralign="center" o:bullet="t" o:hrstd="t" o:hr="t" fillcolor="#a0a0a0" stroked="f"/>
        </w:pict>
      </w:r>
    </w:p>
    <w:p w14:paraId="73DCD58F" w14:textId="77777777" w:rsidR="00DE7103" w:rsidRDefault="00DE7103" w:rsidP="00DE7103">
      <w:pPr>
        <w:pStyle w:val="Default"/>
        <w:rPr>
          <w:b/>
          <w:bCs/>
          <w:color w:val="002060"/>
        </w:rPr>
      </w:pPr>
    </w:p>
    <w:p w14:paraId="5EA270A7" w14:textId="62AF22F4" w:rsidR="00DE7103" w:rsidRDefault="00D01B4F" w:rsidP="00DE7103">
      <w:pPr>
        <w:pStyle w:val="Default"/>
        <w:rPr>
          <w:b/>
          <w:bCs/>
          <w:color w:val="002060"/>
        </w:rPr>
      </w:pPr>
      <w:r w:rsidRPr="00DE7103">
        <w:rPr>
          <w:b/>
          <w:bCs/>
          <w:color w:val="002060"/>
        </w:rPr>
        <w:t>Section 5: Employee Feedback</w:t>
      </w:r>
      <w:r w:rsidR="00DE7103">
        <w:rPr>
          <w:b/>
          <w:bCs/>
          <w:color w:val="002060"/>
        </w:rPr>
        <w:t xml:space="preserve"> </w:t>
      </w:r>
    </w:p>
    <w:p w14:paraId="7317B1E0" w14:textId="65D95BC5" w:rsidR="00D01B4F" w:rsidRPr="00DE7103" w:rsidRDefault="00D01B4F" w:rsidP="00DE7103">
      <w:pPr>
        <w:pStyle w:val="Default"/>
        <w:rPr>
          <w:b/>
          <w:bCs/>
          <w:color w:val="002060"/>
        </w:rPr>
      </w:pPr>
      <w:r w:rsidRPr="00DE7103">
        <w:rPr>
          <w:b/>
          <w:bCs/>
          <w:color w:val="002060"/>
        </w:rPr>
        <w:t xml:space="preserve"> </w:t>
      </w:r>
    </w:p>
    <w:p w14:paraId="67BEF241" w14:textId="4E0A45F3" w:rsidR="00DE7103" w:rsidRDefault="00D01B4F" w:rsidP="00DE7103">
      <w:pPr>
        <w:pStyle w:val="Default"/>
        <w:numPr>
          <w:ilvl w:val="0"/>
          <w:numId w:val="10"/>
        </w:numPr>
        <w:spacing w:after="26"/>
        <w:ind w:left="270"/>
        <w:rPr>
          <w:color w:val="002060"/>
        </w:rPr>
      </w:pPr>
      <w:r w:rsidRPr="007B2BA5">
        <w:rPr>
          <w:color w:val="002060"/>
        </w:rPr>
        <w:t>What safety improvements would you like to see in the workplace? __________________________________________________________</w:t>
      </w:r>
      <w:r w:rsidR="00DE7103">
        <w:rPr>
          <w:color w:val="002060"/>
        </w:rPr>
        <w:t>__________________</w:t>
      </w:r>
    </w:p>
    <w:p w14:paraId="6F0FDFA0" w14:textId="7843E60B" w:rsidR="00D01B4F" w:rsidRPr="007B2BA5" w:rsidRDefault="00D01B4F" w:rsidP="00DE7103">
      <w:pPr>
        <w:pStyle w:val="Default"/>
        <w:spacing w:after="26"/>
        <w:ind w:left="270"/>
        <w:rPr>
          <w:color w:val="002060"/>
        </w:rPr>
      </w:pPr>
    </w:p>
    <w:p w14:paraId="3CE63D7E" w14:textId="1A965819" w:rsidR="00D01B4F" w:rsidRPr="00055FF2" w:rsidRDefault="00D01B4F" w:rsidP="00D01B4F">
      <w:pPr>
        <w:pStyle w:val="Default"/>
        <w:numPr>
          <w:ilvl w:val="0"/>
          <w:numId w:val="10"/>
        </w:numPr>
        <w:ind w:left="270"/>
        <w:rPr>
          <w:color w:val="002060"/>
        </w:rPr>
      </w:pPr>
      <w:r w:rsidRPr="007B2BA5">
        <w:rPr>
          <w:color w:val="002060"/>
        </w:rPr>
        <w:t>Do you have any additional safety concerns or comments? _______________________________________________________</w:t>
      </w:r>
      <w:r w:rsidR="00DE7103">
        <w:rPr>
          <w:color w:val="002060"/>
        </w:rPr>
        <w:t>_____________________</w:t>
      </w:r>
    </w:p>
    <w:p w14:paraId="789E1B5A" w14:textId="2C894D95" w:rsidR="00055FF2" w:rsidRPr="00055FF2" w:rsidRDefault="00055FF2" w:rsidP="00055FF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2060"/>
          <w:kern w:val="0"/>
          <w14:ligatures w14:val="none"/>
        </w:rPr>
        <w:t>Thank you for your participation! Your feedback helps improve workplace safety.</w:t>
      </w:r>
    </w:p>
    <w:sectPr w:rsidR="00055FF2" w:rsidRPr="00055F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A0AE" w14:textId="77777777" w:rsidR="00203C46" w:rsidRDefault="00203C46" w:rsidP="00203C46">
      <w:pPr>
        <w:spacing w:after="0" w:line="240" w:lineRule="auto"/>
      </w:pPr>
      <w:r>
        <w:separator/>
      </w:r>
    </w:p>
  </w:endnote>
  <w:endnote w:type="continuationSeparator" w:id="0">
    <w:p w14:paraId="1969FA42" w14:textId="77777777" w:rsidR="00203C46" w:rsidRDefault="00203C46" w:rsidP="0020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BEB0" w14:textId="016926CB" w:rsidR="00203C46" w:rsidRPr="00203C46" w:rsidRDefault="00203C46" w:rsidP="00203C46">
    <w:pPr>
      <w:pStyle w:val="Footer"/>
      <w:jc w:val="right"/>
      <w:rPr>
        <w:rFonts w:ascii="Calibri" w:hAnsi="Calibri" w:cs="Calibri"/>
        <w:color w:val="002060"/>
        <w:sz w:val="18"/>
        <w:szCs w:val="18"/>
      </w:rPr>
    </w:pPr>
    <w:r w:rsidRPr="00203C46">
      <w:rPr>
        <w:rFonts w:ascii="Calibri" w:hAnsi="Calibri" w:cs="Calibri"/>
        <w:color w:val="002060"/>
        <w:sz w:val="18"/>
        <w:szCs w:val="18"/>
      </w:rPr>
      <w:t>Workplace Safety Program Survey All Industries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EB30" w14:textId="77777777" w:rsidR="00203C46" w:rsidRDefault="00203C46" w:rsidP="00203C46">
      <w:pPr>
        <w:spacing w:after="0" w:line="240" w:lineRule="auto"/>
      </w:pPr>
      <w:r>
        <w:separator/>
      </w:r>
    </w:p>
  </w:footnote>
  <w:footnote w:type="continuationSeparator" w:id="0">
    <w:p w14:paraId="559546E0" w14:textId="77777777" w:rsidR="00203C46" w:rsidRDefault="00203C46" w:rsidP="0020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4A9E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2023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E7B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FA3F32"/>
    <w:multiLevelType w:val="hybridMultilevel"/>
    <w:tmpl w:val="0C1E224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1209"/>
    <w:multiLevelType w:val="hybridMultilevel"/>
    <w:tmpl w:val="E7F65D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27C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6C315D"/>
    <w:multiLevelType w:val="hybridMultilevel"/>
    <w:tmpl w:val="AF5A833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7B99"/>
    <w:multiLevelType w:val="hybridMultilevel"/>
    <w:tmpl w:val="9A7E62F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F4FC6"/>
    <w:multiLevelType w:val="hybridMultilevel"/>
    <w:tmpl w:val="1E982BA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9AF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E03E29"/>
    <w:multiLevelType w:val="hybridMultilevel"/>
    <w:tmpl w:val="557A79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3809">
    <w:abstractNumId w:val="0"/>
  </w:num>
  <w:num w:numId="2" w16cid:durableId="1902667136">
    <w:abstractNumId w:val="2"/>
  </w:num>
  <w:num w:numId="3" w16cid:durableId="708803916">
    <w:abstractNumId w:val="1"/>
  </w:num>
  <w:num w:numId="4" w16cid:durableId="768816086">
    <w:abstractNumId w:val="5"/>
  </w:num>
  <w:num w:numId="5" w16cid:durableId="1701976701">
    <w:abstractNumId w:val="9"/>
  </w:num>
  <w:num w:numId="6" w16cid:durableId="1227447825">
    <w:abstractNumId w:val="4"/>
  </w:num>
  <w:num w:numId="7" w16cid:durableId="1773279073">
    <w:abstractNumId w:val="10"/>
  </w:num>
  <w:num w:numId="8" w16cid:durableId="944456654">
    <w:abstractNumId w:val="3"/>
  </w:num>
  <w:num w:numId="9" w16cid:durableId="114830597">
    <w:abstractNumId w:val="6"/>
  </w:num>
  <w:num w:numId="10" w16cid:durableId="1549536922">
    <w:abstractNumId w:val="7"/>
  </w:num>
  <w:num w:numId="11" w16cid:durableId="1349019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5"/>
    <w:rsid w:val="00055FF2"/>
    <w:rsid w:val="00203C46"/>
    <w:rsid w:val="003C5673"/>
    <w:rsid w:val="0064374C"/>
    <w:rsid w:val="007B2BA5"/>
    <w:rsid w:val="00804DF1"/>
    <w:rsid w:val="00850875"/>
    <w:rsid w:val="00A216FA"/>
    <w:rsid w:val="00A912AA"/>
    <w:rsid w:val="00A96661"/>
    <w:rsid w:val="00AB38B1"/>
    <w:rsid w:val="00B562B6"/>
    <w:rsid w:val="00C1451B"/>
    <w:rsid w:val="00D01B4F"/>
    <w:rsid w:val="00D679C8"/>
    <w:rsid w:val="00DE7103"/>
    <w:rsid w:val="00E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BAF6E37"/>
  <w15:chartTrackingRefBased/>
  <w15:docId w15:val="{83655338-1B45-427E-A13E-14D3301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7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2B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A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BA5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B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20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46"/>
  </w:style>
  <w:style w:type="paragraph" w:styleId="Footer">
    <w:name w:val="footer"/>
    <w:basedOn w:val="Normal"/>
    <w:link w:val="FooterChar"/>
    <w:uiPriority w:val="99"/>
    <w:unhideWhenUsed/>
    <w:rsid w:val="00203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B635-416B-43F6-92B4-F27CB194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1569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Caneschi</dc:creator>
  <cp:keywords/>
  <dc:description/>
  <cp:lastModifiedBy>Rick Caneschi</cp:lastModifiedBy>
  <cp:revision>3</cp:revision>
  <dcterms:created xsi:type="dcterms:W3CDTF">2025-03-19T21:43:00Z</dcterms:created>
  <dcterms:modified xsi:type="dcterms:W3CDTF">2025-03-19T21:44:00Z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fd7e383d-2ec6-450f-b5ad-6b4b64e60d8a</vt:lpwstr>
  </property>
</Properties>
</file>